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E1" w:rsidRDefault="00AA4412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350</w:t>
      </w:r>
      <w:r w:rsidR="00BE45D9">
        <w:rPr>
          <w:rFonts w:ascii="Tahoma" w:hAnsi="Tahoma" w:cs="Tahoma"/>
          <w:sz w:val="22"/>
          <w:szCs w:val="22"/>
          <w:lang w:val="cs-CZ"/>
        </w:rPr>
        <w:t>2</w:t>
      </w:r>
      <w:r>
        <w:rPr>
          <w:rFonts w:ascii="Tahoma" w:hAnsi="Tahoma" w:cs="Tahoma"/>
          <w:sz w:val="22"/>
          <w:szCs w:val="22"/>
          <w:lang w:val="cs-CZ"/>
        </w:rPr>
        <w:t xml:space="preserve">. </w:t>
      </w:r>
      <w:r w:rsidRPr="00AA4412">
        <w:rPr>
          <w:rFonts w:ascii="Tahoma" w:hAnsi="Tahoma" w:cs="Tahoma"/>
          <w:b/>
          <w:sz w:val="22"/>
          <w:szCs w:val="22"/>
          <w:lang w:val="cs-CZ"/>
        </w:rPr>
        <w:t>27. října 2025.</w:t>
      </w:r>
      <w:r>
        <w:rPr>
          <w:rFonts w:ascii="Tahoma" w:hAnsi="Tahoma" w:cs="Tahoma"/>
          <w:sz w:val="22"/>
          <w:szCs w:val="22"/>
          <w:lang w:val="cs-CZ"/>
        </w:rPr>
        <w:t xml:space="preserve"> Připomínka poselství</w:t>
      </w:r>
      <w:r w:rsidR="00EB6A4E" w:rsidRPr="000D0FBD">
        <w:rPr>
          <w:rFonts w:ascii="Tahoma" w:hAnsi="Tahoma" w:cs="Tahoma"/>
          <w:sz w:val="22"/>
          <w:szCs w:val="22"/>
          <w:lang w:val="cs-CZ"/>
        </w:rPr>
        <w:t xml:space="preserve"> </w:t>
      </w:r>
      <w:r w:rsidR="00BE45D9">
        <w:rPr>
          <w:rFonts w:ascii="Tahoma" w:hAnsi="Tahoma" w:cs="Tahoma"/>
          <w:sz w:val="22"/>
          <w:szCs w:val="22"/>
          <w:lang w:val="cs-CZ"/>
        </w:rPr>
        <w:t xml:space="preserve">Boha Otce </w:t>
      </w:r>
      <w:r w:rsidR="00EB6A4E" w:rsidRPr="000D0FBD">
        <w:rPr>
          <w:rFonts w:ascii="Tahoma" w:hAnsi="Tahoma" w:cs="Tahoma"/>
          <w:sz w:val="22"/>
          <w:szCs w:val="22"/>
          <w:lang w:val="cs-CZ"/>
        </w:rPr>
        <w:t>ze dne 15. dubna 2024.</w:t>
      </w:r>
    </w:p>
    <w:p w:rsidR="000D0FBD" w:rsidRDefault="000D0FBD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 xml:space="preserve">Glynda Linkous USA), </w:t>
      </w:r>
      <w:hyperlink r:id="rId5" w:history="1">
        <w:r w:rsidR="00207AF4" w:rsidRPr="00B7080E">
          <w:rPr>
            <w:rStyle w:val="Hypertextovodkaz"/>
            <w:rFonts w:ascii="Tahoma" w:hAnsi="Tahoma" w:cs="Tahoma"/>
            <w:sz w:val="22"/>
            <w:szCs w:val="22"/>
            <w:lang w:val="es-ES"/>
          </w:rPr>
          <w:t>https://wingsofprophecy.blogspot.com</w:t>
        </w:r>
      </w:hyperlink>
    </w:p>
    <w:p w:rsidR="000D0FBD" w:rsidRPr="000D0FBD" w:rsidRDefault="000D0FBD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Default="000D0FBD" w:rsidP="000D0FBD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0D0FBD">
        <w:rPr>
          <w:rFonts w:ascii="Tahoma" w:hAnsi="Tahoma" w:cs="Tahoma"/>
          <w:b/>
          <w:sz w:val="22"/>
          <w:szCs w:val="22"/>
          <w:lang w:val="cs-CZ"/>
        </w:rPr>
        <w:t>HŮL AMERIKY</w:t>
      </w:r>
    </w:p>
    <w:p w:rsidR="00207AF4" w:rsidRPr="000D0FBD" w:rsidRDefault="00207AF4" w:rsidP="000D0FBD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207AF4" w:rsidRDefault="00207AF4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>Chystám se zlomit hůl Ameriky.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>Uvidíte, jak budu lámat další věci, což povede ke zlomení hole chleba Ameriky.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 xml:space="preserve">Přichází hladomor, </w:t>
      </w:r>
      <w:r w:rsidR="00007966">
        <w:rPr>
          <w:rFonts w:ascii="Tahoma" w:hAnsi="Tahoma" w:cs="Tahoma"/>
          <w:sz w:val="22"/>
          <w:szCs w:val="22"/>
          <w:lang w:val="cs-CZ"/>
        </w:rPr>
        <w:t>m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é děti, ale vy nebudete moci shromažďovat zásoby pro tento hladomor. </w:t>
      </w:r>
      <w:r w:rsidR="00207AF4">
        <w:rPr>
          <w:rFonts w:ascii="Tahoma" w:hAnsi="Tahoma" w:cs="Tahoma"/>
          <w:sz w:val="22"/>
          <w:szCs w:val="22"/>
          <w:lang w:val="cs-CZ"/>
        </w:rPr>
        <w:br/>
      </w:r>
      <w:r w:rsidR="004C6585">
        <w:rPr>
          <w:rFonts w:ascii="Tahoma" w:hAnsi="Tahoma" w:cs="Tahoma"/>
          <w:sz w:val="22"/>
          <w:szCs w:val="22"/>
          <w:lang w:val="cs-CZ"/>
        </w:rPr>
        <w:t>Musíte se naučit důvěřovat Mně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, pokud jde o vaši vlastní potravu. 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 xml:space="preserve">Musíte vědět, co je v </w:t>
      </w:r>
      <w:r w:rsidR="00207AF4">
        <w:rPr>
          <w:rFonts w:ascii="Tahoma" w:hAnsi="Tahoma" w:cs="Tahoma"/>
          <w:sz w:val="22"/>
          <w:szCs w:val="22"/>
          <w:lang w:val="cs-CZ"/>
        </w:rPr>
        <w:t>m</w:t>
      </w:r>
      <w:r w:rsidRPr="000D0FBD">
        <w:rPr>
          <w:rFonts w:ascii="Tahoma" w:hAnsi="Tahoma" w:cs="Tahoma"/>
          <w:sz w:val="22"/>
          <w:szCs w:val="22"/>
          <w:lang w:val="cs-CZ"/>
        </w:rPr>
        <w:t>ém Slov</w:t>
      </w:r>
      <w:r w:rsidR="00207AF4">
        <w:rPr>
          <w:rFonts w:ascii="Tahoma" w:hAnsi="Tahoma" w:cs="Tahoma"/>
          <w:sz w:val="22"/>
          <w:szCs w:val="22"/>
          <w:lang w:val="cs-CZ"/>
        </w:rPr>
        <w:t>u</w:t>
      </w:r>
      <w:r w:rsidR="00007966">
        <w:rPr>
          <w:rFonts w:ascii="Tahoma" w:hAnsi="Tahoma" w:cs="Tahoma"/>
          <w:sz w:val="22"/>
          <w:szCs w:val="22"/>
          <w:lang w:val="cs-CZ"/>
        </w:rPr>
        <w:t>, abyste si ode Mne mohly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 opatřit potravu pro sebe a své děti. 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BE45D9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Bůh Otec</w:t>
      </w:r>
    </w:p>
    <w:p w:rsidR="002F30E1" w:rsidRDefault="002F30E1"/>
    <w:p w:rsidR="002F30E1" w:rsidRDefault="002F30E1"/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Ž 105, 15-16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15"/>
      <w:bookmarkEnd w:id="0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15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>: 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Nesahejte na mé pomazané, u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>blížit mým prorokům se chraňte!"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16"/>
      <w:bookmarkEnd w:id="1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Než přivolal na zemi hlad, než každou hůl chleba zlomil, </w:t>
      </w:r>
    </w:p>
    <w:p w:rsidR="002F30E1" w:rsidRPr="000D0FBD" w:rsidRDefault="002F30E1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Ez 4, 16-17</w:t>
      </w:r>
    </w:p>
    <w:p w:rsid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161"/>
      <w:bookmarkEnd w:id="2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Dále mi řekl: </w:t>
      </w:r>
      <w:r w:rsidR="00007966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Lidský synu, zlámu v Jeruzalémě hůl chleba. Budou jíst chléb odvážený a s obavami 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a vodu budou pít odměřenou a v skleslosti,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17"/>
      <w:bookmarkEnd w:id="3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17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budou mít nedostatek chleba i vody; jeden jako druhý budou trnout děsem a zahynou pro svou nepravost.</w:t>
      </w:r>
      <w:r w:rsidR="00007966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</w:p>
    <w:p w:rsidR="002F30E1" w:rsidRPr="000D0FBD" w:rsidRDefault="002F30E1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Ez 5, 14-17</w:t>
      </w:r>
    </w:p>
    <w:p w:rsid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14"/>
      <w:bookmarkEnd w:id="4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14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Obrátím tě v trosky a budeš potupou mezi pronárody, které jsou okolo tebe, před očima každého, 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kdo půjde kolem.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151"/>
      <w:bookmarkEnd w:id="5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15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Budeš pronárodům, jež jsou okolo tebe, předmětem tupení a hanobení, trestu a úděsu, až budu nad tebou konat soudy v hněvu, v rozhořčení a rozhořčeným trestáním. Já, Hospodin, jsem promluvil.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162"/>
      <w:bookmarkEnd w:id="6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Vystřelím na vás zhoubné šípy hladu, které přinesou zkázu, vystřelím je k vaší zkáze, uvedu na vás hlad a zlámu vám hůl chleba.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7" w:name="v171"/>
      <w:bookmarkEnd w:id="7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17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Pošlu na vás hlad a dravou zvěř, a budeš bez dětí; projde tebou mor a krev, uvedu na tebe meč. </w:t>
      </w:r>
      <w:r w:rsidR="00007966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Já, Hospodin, jsem promluvil. </w:t>
      </w:r>
    </w:p>
    <w:p w:rsidR="002F30E1" w:rsidRPr="000D0FBD" w:rsidRDefault="002F30E1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Lv 26, 20-26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8" w:name="v20"/>
      <w:bookmarkEnd w:id="8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20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Nadarmo bude spotřebována vaše síla. Země vám nedá svůj výnos a stromoví v zemi neponese ovoce.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9" w:name="v21"/>
      <w:bookmarkEnd w:id="9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21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Jestliže mi i pak budete odporovat a nebudete mě chtít poslouchat, přidám vám sedmkrát víc ran pro vaše hříchy.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0" w:name="v22"/>
      <w:bookmarkEnd w:id="10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22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Pustím na vás polní zvěř. Ta vás připraví o děti, vyhubí váš dobytek a ztenčí vaše řady; vaše cesty zpustnou.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1" w:name="v23"/>
      <w:bookmarkEnd w:id="11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23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Jestliže se tím nedáte ode mne napomenout a budete mi dále odporovat,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2" w:name="v24"/>
      <w:bookmarkEnd w:id="12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24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i já se vám budu stavět na odpor a budu vás bít sedmkrát víc za vaše hříchy.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3" w:name="v25"/>
      <w:bookmarkEnd w:id="13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25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Uvedu na vás meč pomsty, aby pomstil porušování smlouvy. Shromáždíte-li se do svých měst, pošlu mezi vás mor a budete vydáni do rukou nepřítele.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4" w:name="v26"/>
      <w:bookmarkEnd w:id="14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Až vám zlomím hůl chleba, bude deset žen pro vás péci chléb v jediné peci a budou vám odvažovat chléb na příděl. Budete jíst, ale nenasytíte se. </w:t>
      </w:r>
    </w:p>
    <w:sectPr w:rsidR="002F30E1" w:rsidRPr="000D0FBD" w:rsidSect="002F30E1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5D1D"/>
    <w:multiLevelType w:val="multilevel"/>
    <w:tmpl w:val="C23E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35D0FB9"/>
    <w:multiLevelType w:val="multilevel"/>
    <w:tmpl w:val="A54A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5871566"/>
    <w:multiLevelType w:val="multilevel"/>
    <w:tmpl w:val="5268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265096D"/>
    <w:multiLevelType w:val="multilevel"/>
    <w:tmpl w:val="A328D3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4561373"/>
    <w:multiLevelType w:val="multilevel"/>
    <w:tmpl w:val="8036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6B25CA3"/>
    <w:multiLevelType w:val="multilevel"/>
    <w:tmpl w:val="206A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9FA3F7E"/>
    <w:multiLevelType w:val="multilevel"/>
    <w:tmpl w:val="02D4D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0C02C42"/>
    <w:multiLevelType w:val="multilevel"/>
    <w:tmpl w:val="24DE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13F33F8"/>
    <w:multiLevelType w:val="multilevel"/>
    <w:tmpl w:val="C630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41E4848"/>
    <w:multiLevelType w:val="multilevel"/>
    <w:tmpl w:val="665A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6DBD3D0C"/>
    <w:multiLevelType w:val="multilevel"/>
    <w:tmpl w:val="4E2C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7862084"/>
    <w:multiLevelType w:val="multilevel"/>
    <w:tmpl w:val="24F06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2F30E1"/>
    <w:rsid w:val="00007966"/>
    <w:rsid w:val="00034469"/>
    <w:rsid w:val="00046DD2"/>
    <w:rsid w:val="00094308"/>
    <w:rsid w:val="000D0FBD"/>
    <w:rsid w:val="00207AF4"/>
    <w:rsid w:val="00250571"/>
    <w:rsid w:val="002F30E1"/>
    <w:rsid w:val="004C6585"/>
    <w:rsid w:val="004E3891"/>
    <w:rsid w:val="006D1565"/>
    <w:rsid w:val="00786587"/>
    <w:rsid w:val="00AA4412"/>
    <w:rsid w:val="00BE45D9"/>
    <w:rsid w:val="00EB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0E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2F30E1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2F30E1"/>
    <w:rPr>
      <w:b/>
      <w:bCs/>
    </w:rPr>
  </w:style>
  <w:style w:type="character" w:customStyle="1" w:styleId="Internetovodkaz">
    <w:name w:val="Internetový odkaz"/>
    <w:rsid w:val="002F30E1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2F30E1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2F30E1"/>
    <w:pPr>
      <w:spacing w:after="140" w:line="276" w:lineRule="auto"/>
    </w:pPr>
  </w:style>
  <w:style w:type="paragraph" w:styleId="Seznam">
    <w:name w:val="List"/>
    <w:basedOn w:val="Zkladntext"/>
    <w:rsid w:val="002F30E1"/>
  </w:style>
  <w:style w:type="paragraph" w:customStyle="1" w:styleId="Caption">
    <w:name w:val="Caption"/>
    <w:basedOn w:val="Normln"/>
    <w:qFormat/>
    <w:rsid w:val="002F30E1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2F30E1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207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2025-10-27T16:16:00Z</dcterms:created>
  <dcterms:modified xsi:type="dcterms:W3CDTF">2025-10-27T16:16:00Z</dcterms:modified>
  <dc:language>cs-CZ</dc:language>
</cp:coreProperties>
</file>